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D80DC" w14:textId="77777777" w:rsidR="00DF2CBF" w:rsidRDefault="005A756C" w:rsidP="00DF2CBF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94662D">
        <w:rPr>
          <w:rFonts w:ascii="Times" w:eastAsia="Times New Roman" w:hAnsi="Times" w:cs="Sylfaen"/>
          <w:color w:val="1C1E21"/>
          <w:shd w:val="clear" w:color="auto" w:fill="FFFFFF"/>
        </w:rPr>
        <w:t xml:space="preserve">How to </w:t>
      </w:r>
      <w:r w:rsidR="00CC4566">
        <w:rPr>
          <w:rFonts w:ascii="Times" w:eastAsia="Times New Roman" w:hAnsi="Times" w:cs="Sylfaen"/>
          <w:color w:val="1C1E21"/>
          <w:shd w:val="clear" w:color="auto" w:fill="FFFFFF"/>
        </w:rPr>
        <w:t>S</w:t>
      </w:r>
      <w:r w:rsidRPr="0094662D">
        <w:rPr>
          <w:rFonts w:ascii="Times" w:eastAsia="Times New Roman" w:hAnsi="Times" w:cs="Sylfaen"/>
          <w:color w:val="1C1E21"/>
          <w:shd w:val="clear" w:color="auto" w:fill="FFFFFF"/>
        </w:rPr>
        <w:t xml:space="preserve">tart </w:t>
      </w:r>
      <w:r w:rsidR="00CC4566">
        <w:rPr>
          <w:rFonts w:ascii="Times" w:eastAsia="Times New Roman" w:hAnsi="Times" w:cs="Sylfaen"/>
          <w:color w:val="1C1E21"/>
          <w:shd w:val="clear" w:color="auto" w:fill="FFFFFF"/>
        </w:rPr>
        <w:t>a B</w:t>
      </w:r>
      <w:r w:rsidRPr="0094662D">
        <w:rPr>
          <w:rFonts w:ascii="Times" w:eastAsia="Times New Roman" w:hAnsi="Times" w:cs="Sylfaen"/>
          <w:color w:val="1C1E21"/>
          <w:shd w:val="clear" w:color="auto" w:fill="FFFFFF"/>
        </w:rPr>
        <w:t>usiness in the U.S.</w:t>
      </w:r>
    </w:p>
    <w:p w14:paraId="052DA524" w14:textId="5A671996" w:rsidR="005A756C" w:rsidRPr="00DF2CBF" w:rsidRDefault="00A954BA" w:rsidP="00DF2CBF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როგორ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დავიწყოთ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?</w:t>
      </w:r>
      <w:r w:rsidR="00DF2CBF">
        <w:rPr>
          <w:rFonts w:ascii="Times" w:eastAsia="Times New Roman" w:hAnsi="Times" w:cs="Arial"/>
          <w:color w:val="1C1E21"/>
          <w:shd w:val="clear" w:color="auto" w:fill="FFFFFF"/>
        </w:rPr>
        <w:br/>
      </w:r>
      <w:r w:rsidR="00DF2CBF">
        <w:rPr>
          <w:rFonts w:ascii="Times" w:hAnsi="Times" w:cs="Arial"/>
          <w:color w:val="1D2129"/>
        </w:rPr>
        <w:t>Dali Khokhobashvili, EA</w:t>
      </w:r>
    </w:p>
    <w:p w14:paraId="007BEC49" w14:textId="1B119512" w:rsidR="005A756C" w:rsidRPr="0094662D" w:rsidRDefault="005A756C" w:rsidP="005A756C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94662D">
        <w:rPr>
          <w:rFonts w:ascii="Times" w:eastAsia="Times New Roman" w:hAnsi="Times" w:cs="Sylfaen"/>
          <w:color w:val="1C1E21"/>
          <w:shd w:val="clear" w:color="auto" w:fill="FFFFFF"/>
        </w:rPr>
        <w:t>January 3, 2018</w:t>
      </w:r>
    </w:p>
    <w:p w14:paraId="0C90927B" w14:textId="77777777" w:rsidR="005A756C" w:rsidRPr="0094662D" w:rsidRDefault="005A756C" w:rsidP="005A756C">
      <w:pPr>
        <w:rPr>
          <w:rFonts w:ascii="Times" w:eastAsia="Times New Roman" w:hAnsi="Times" w:cs="Sylfaen"/>
          <w:color w:val="1C1E21"/>
          <w:shd w:val="clear" w:color="auto" w:fill="FFFFFF"/>
        </w:rPr>
      </w:pPr>
    </w:p>
    <w:p w14:paraId="415EE094" w14:textId="04997DDE" w:rsidR="005A756C" w:rsidRPr="0094662D" w:rsidRDefault="005A756C" w:rsidP="005A756C">
      <w:pPr>
        <w:rPr>
          <w:rFonts w:ascii="Times" w:eastAsia="Times New Roman" w:hAnsi="Times" w:cs="Times New Roman"/>
        </w:rPr>
      </w:pP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გვჭირედბა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ამისთვის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?</w:t>
      </w:r>
      <w:r w:rsidRPr="0094662D">
        <w:rPr>
          <w:rFonts w:ascii="Times" w:eastAsia="Times New Roman" w:hAnsi="Times" w:cs="Arial"/>
          <w:color w:val="1C1E21"/>
        </w:rPr>
        <w:br/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დაწყება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შეერთებულ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შტატებში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ტექნიკურად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ადვილია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ისე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ძვირი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თქმა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თქვენ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მზად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ხართ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ამისთვის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ემოციურად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</w:rPr>
        <w:br/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გაითვალისწინეთ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შემდეგი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რჩევები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გზა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გაგიადვილდებათ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:</w:t>
      </w:r>
      <w:r w:rsidRPr="0094662D">
        <w:rPr>
          <w:rFonts w:ascii="Times" w:eastAsia="Times New Roman" w:hAnsi="Times" w:cs="Arial"/>
          <w:color w:val="1C1E21"/>
        </w:rPr>
        <w:br/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1.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იყავით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მოწადინებული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იფიქრეთ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წარმატებაზე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თუმცა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რეალობის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გრძნობა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დაკარგოთ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სათანადოთ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შეაფასეთ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შესაძლებლობები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ბაზარზე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შეისწავლეთ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სასარგებლო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დეტალები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</w:rPr>
        <w:br/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2.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იყავით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ფრთხილად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დაიწყეთ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მაშინ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როცა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ჯერ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კიდევ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წინა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სამსახურში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ხართ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სამასახურს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თავს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დაანებებთ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ახალ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წამოიწყებთ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შესაძლებელია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თავდაპირველად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შემოსავლიანი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იყოს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ფინანსურ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ემოციურ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დეპრესიას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გამოიწვეწვს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3.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ყველაფერს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ერთად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გააკეთებთ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ეცადეთ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გქონდეთ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მხარდაჭერა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ფინანსური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არაფინანსური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),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მეგობრების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ოჯახის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წევრების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პროფესიონალებილ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შეახსენეთ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მათ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გაგიმართლათ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მათაც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გამოადგებათ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თქვენი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წარმატება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4.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იშოვეთ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კლიენტები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უპირველეს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ყოვლისა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სამსახურიდან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ნათესავებიდან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მეგობრებიდან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სხვადასხვა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აქიურობიდან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მაგალითად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სპორტდარბაზი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),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რეკლამით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სოციალური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მედიით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ფეისბუქით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იმეილით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).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დაიცდით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საბოლოო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ლენტის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გაჭრამდე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დაიწყე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გაყიდვა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მომსახურება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მანამდე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იქონიეთ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კავშირები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ნეტვორკინგი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გაეცით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მცირედი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პროდუტქი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მომსახურება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უფასოდ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საცდელად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დაიმახსოვრეთ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თვიდანვე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მოგებას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ვერ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მიიღებთ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5.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გააკეთეთ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ბისნეს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გეგმა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სტრატეგია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გკონდეთ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გეგმა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-„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“,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გეგმა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- „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“-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იმუშავა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იფიქრე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ახალ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იდეებზე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ფასეულია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6.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მუდმივად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იყავი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კვლევაში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არსებული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ცოდნის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გამოცდილების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შეძენაში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ნუ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მოიწადინებ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ახალი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ველოსიპედის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გამოგონებას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გაიარე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ბილიკზე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სადაც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შენზე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ადრე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გაიარეს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მაგრამ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ამავდროულად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გქონდეს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ახალი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იდეებიც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7.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პროფესიონალის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დახმარებაზე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უარის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თქმა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შეიძლება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კრიტიკული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აღმოჩნდეს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გაიარე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კონსულტაცია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ფინანსისტთან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საგადასახადო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ექსპერტთან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იურისტთანაც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საჭიროა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დაიმახსოვრე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მეგობრებისგან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სასარგებლო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ინფორმაციას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ვერ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გაიგებ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8.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მოიპოვე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ფინანსები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დაუკავშირდი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ბანკს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ტრადიციულ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წყაროებს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პირად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წყაროებს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ფულის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სასესხებლად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9.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შექმენი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იმიჯი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გააკეთე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ბარათები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საინფორმაციო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ბუკლეტი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კლიენტებისთვის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10.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დაალაგე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ლეგალური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საგადასახადო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საკითხები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თავიდანვე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გააკეთე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რეგისტრაცია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შტატში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სადაც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იმუშავებს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დარერეგისტრირდი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საგადასახადო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დეპარტამენტებთან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ფედერალური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ისევე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შტატისთვის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lastRenderedPageBreak/>
        <w:t>დარწმუნდი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პროფესიონალისგან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იმაში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რაიმე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ლიცენზია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დაზღვევა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გამოგრჩეს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ბიზნესი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ჯარიმებით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დაიწყო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წარმატება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94662D">
        <w:rPr>
          <w:rFonts w:ascii="Sylfaen" w:eastAsia="Times New Roman" w:hAnsi="Sylfaen" w:cs="Sylfaen"/>
          <w:color w:val="1C1E21"/>
          <w:shd w:val="clear" w:color="auto" w:fill="FFFFFF"/>
        </w:rPr>
        <w:t>ყველას</w:t>
      </w:r>
      <w:r w:rsidRPr="0094662D">
        <w:rPr>
          <w:rFonts w:ascii="Times" w:eastAsia="Times New Roman" w:hAnsi="Times" w:cs="Arial"/>
          <w:color w:val="1C1E21"/>
          <w:shd w:val="clear" w:color="auto" w:fill="FFFFFF"/>
        </w:rPr>
        <w:t>!!!!</w:t>
      </w:r>
    </w:p>
    <w:p w14:paraId="728947A9" w14:textId="0F95D5EC" w:rsidR="003C18C1" w:rsidRPr="0094662D" w:rsidRDefault="00DF2CBF">
      <w:pPr>
        <w:rPr>
          <w:rFonts w:ascii="Times" w:hAnsi="Times"/>
        </w:rPr>
      </w:pPr>
    </w:p>
    <w:p w14:paraId="78554AF0" w14:textId="77777777" w:rsidR="00DF2CBF" w:rsidRPr="00D24EC1" w:rsidRDefault="00DF2CBF" w:rsidP="00DF2CBF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2FD225DD" w14:textId="77777777" w:rsidR="0094662D" w:rsidRPr="0094662D" w:rsidRDefault="0094662D">
      <w:pPr>
        <w:rPr>
          <w:rFonts w:ascii="Times" w:hAnsi="Times"/>
        </w:rPr>
      </w:pPr>
      <w:bookmarkStart w:id="0" w:name="_GoBack"/>
      <w:bookmarkEnd w:id="0"/>
    </w:p>
    <w:sectPr w:rsidR="0094662D" w:rsidRPr="0094662D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6C"/>
    <w:rsid w:val="00334732"/>
    <w:rsid w:val="005A756C"/>
    <w:rsid w:val="005E2689"/>
    <w:rsid w:val="0094662D"/>
    <w:rsid w:val="00A277FA"/>
    <w:rsid w:val="00A954BA"/>
    <w:rsid w:val="00CC4566"/>
    <w:rsid w:val="00D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8F72C"/>
  <w15:chartTrackingRefBased/>
  <w15:docId w15:val="{31D1FF8B-2F64-6D45-A0BB-9C38CD87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5A756C"/>
  </w:style>
  <w:style w:type="paragraph" w:styleId="NormalWeb">
    <w:name w:val="Normal (Web)"/>
    <w:basedOn w:val="Normal"/>
    <w:uiPriority w:val="99"/>
    <w:unhideWhenUsed/>
    <w:rsid w:val="00DF2C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6</cp:revision>
  <dcterms:created xsi:type="dcterms:W3CDTF">2020-02-14T19:47:00Z</dcterms:created>
  <dcterms:modified xsi:type="dcterms:W3CDTF">2020-02-15T17:39:00Z</dcterms:modified>
</cp:coreProperties>
</file>