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F37B" w14:textId="77777777" w:rsidR="003E442C" w:rsidRDefault="00157DD8" w:rsidP="003E442C">
      <w:pPr>
        <w:rPr>
          <w:rFonts w:ascii="Times" w:hAnsi="Times"/>
        </w:rPr>
      </w:pPr>
      <w:r w:rsidRPr="00157DD8">
        <w:rPr>
          <w:rFonts w:ascii="Times" w:hAnsi="Times"/>
        </w:rPr>
        <w:t>Ecommerce Business Advice</w:t>
      </w:r>
    </w:p>
    <w:p w14:paraId="2F1C0C0B" w14:textId="7D06E513" w:rsidR="00157DD8" w:rsidRPr="003E442C" w:rsidRDefault="00935866" w:rsidP="003E442C">
      <w:pPr>
        <w:rPr>
          <w:rFonts w:ascii="Times" w:hAnsi="Times"/>
        </w:rPr>
      </w:pP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(E-COMMERCE)</w:t>
      </w:r>
      <w:r w:rsidR="003E442C">
        <w:rPr>
          <w:rFonts w:ascii="Times" w:eastAsia="Times New Roman" w:hAnsi="Times" w:cs="Arial"/>
          <w:color w:val="1D2129"/>
          <w:shd w:val="clear" w:color="auto" w:fill="FFFFFF"/>
        </w:rPr>
        <w:br/>
      </w:r>
      <w:r w:rsidR="003E442C">
        <w:rPr>
          <w:rFonts w:ascii="Times" w:hAnsi="Times" w:cs="Arial"/>
          <w:color w:val="1D2129"/>
        </w:rPr>
        <w:t>Dali Khokhobashvili, EA</w:t>
      </w:r>
    </w:p>
    <w:p w14:paraId="3D8C7ABE" w14:textId="03EFA8AF" w:rsidR="00157DD8" w:rsidRPr="00157DD8" w:rsidRDefault="00935866" w:rsidP="00157DD8">
      <w:pPr>
        <w:rPr>
          <w:rFonts w:ascii="Times" w:hAnsi="Times"/>
        </w:rPr>
      </w:pPr>
      <w:r w:rsidRPr="00157DD8">
        <w:rPr>
          <w:rFonts w:ascii="Times" w:hAnsi="Times"/>
        </w:rPr>
        <w:t>June 14, 2018</w:t>
      </w:r>
    </w:p>
    <w:p w14:paraId="07721AA6" w14:textId="12E10D22" w:rsidR="00157DD8" w:rsidRPr="00157DD8" w:rsidRDefault="00157DD8" w:rsidP="00157DD8">
      <w:pPr>
        <w:rPr>
          <w:rFonts w:ascii="Times" w:eastAsia="Times New Roman" w:hAnsi="Times" w:cs="Times New Roman"/>
        </w:rPr>
      </w:pP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გჭირდებათ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დასაწყებად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?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ერთი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შეხედვით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დაწყება</w:t>
      </w:r>
      <w:r w:rsidR="004C0B6D">
        <w:rPr>
          <w:rFonts w:ascii="Sylfaen" w:eastAsia="Times New Roman" w:hAnsi="Sylfaen" w:cs="Sylfaen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ადვილია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რადგან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თავიდან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აიცილებთ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ოფისის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რენტის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ინვენტორის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შენახვის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ხარჯებს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დასაწყისში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ნაკლები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ფული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გჭირდებათ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მომხმარებელთა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სიაც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არაა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შეზღუდული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ადგილმდებარეობით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მეორე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მხრივ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დაგავიწყდეთ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დახვეწილ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კონკურენტებთან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მოგიწევთ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კონკურენცია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მჭიდრო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ბაზარზე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გაქვთ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დიდი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არჩევანიც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ფასების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გაზრდაში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საგადასახდო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აღრიცხვაც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გამჭვირვალედ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შეინახოთ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ისე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ადვილია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დაიწყოთ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?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იპოვე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პროდუკქი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რასაც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-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ჩაატარე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კვლევა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ნახე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გაყიდვადი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ყიდვას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ერიდებია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აქვს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დანაკარგების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მეტი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შანსი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მოდური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შეაფასე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იდეა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პროდუქზე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როცა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აარჩევ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ეცადე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რასაც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იცნობ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კოსმოსური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დიდ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რისკს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შეიცავს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შეისწავლე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შეაფასე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კონკურენტები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ბაზარი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დაააკავშირე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რამდენიმე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ერთმანეთთან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რაღაცით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ხომ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დაიწყო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!!!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შეისწავლე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მომწოდებლები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გაერკვიე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პროცესში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დაუკავშირდი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მომწოდებლებს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დაუსვი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კითხვები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მოიპოვე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დასაყობებასა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შეფუთვაზე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ტრანსპორტირებაზე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იფიკქე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დაგეგმე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სხვა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შემფუთავი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დამსაწყობებელი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ფირმები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გამოიყენე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უტყუარია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(Amazon, E-bay)).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ასევე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ტრანსპორტირება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მიანდე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გამოცდილ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ფირმებს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გაიარე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გაკვალული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გზებით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შეაფასე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დაგიჯდება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რამდენი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იყიდო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რამდენს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მოგცემენ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კრედიტით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დაარეგისტრირე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დაალაგე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საგადასახადო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გეგმა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გახსენი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ბანკის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ანგარიში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გაწევრიანდი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მოვაჭრე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ორგანიზაციებში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სადაც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გაყიდვაში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მოგეხმარებიან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შექმენი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მაღაზია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დაიქრავე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პროფესიონალი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ვებ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გვერდისთვის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გააკეთე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ლოგო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მოაგვარე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ძებნის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სისტემა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ბიზნესისთვის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ძალიან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მნიშვნელოვანია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ძებნაში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, GOOGL-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მაღაზია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თავში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ჩნდებოდეს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(Search Engine Optimization (SEO).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დაარქვი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სახელი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პროდუქტთან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ასოცირდება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კრიტიკული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ელემენტი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პროდუკტის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ძებნადობის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გასაადვილებლად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პროდუკქის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აღწერილობა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ფოტო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ასევე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დააყენეთ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კლიენტებისგან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პროდუქტის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შეფასების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სისტემა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(STORE GRADER),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ერთგვარი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რეკლამაცაა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ინდიკატორიც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იმისა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როგორ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მოსწონხართ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კლიენტებს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იზრუნე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მარკეტინგზე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რეკლამით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ემაილით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საკომისიოს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შეტთავაზებით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ვინც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გაყიდვაში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მოგეხმარებათ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ფასდაკლებით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უფასო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ტრანსპორტირებით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დიდ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lastRenderedPageBreak/>
        <w:t>შეკვეთების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დროს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მოაწყე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ტური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შენს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მაღაზიაში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შეკქენი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ნეტწვორქნგი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კლიენტებთან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მომწოდებლებთან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გააკეთე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ბლოგი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სადაც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თავის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აზრს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მოგაწვდიან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გაუკეთე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არსებულ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მოპოვებულ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ინფორმაციას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ანალიზი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აწყობას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ახლავს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ბევრი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დამატებითი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საფეხური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ფიზიკურ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მაღაზიის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შექნას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სჭირდება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ბევრი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ძალისხმევა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გჭირდებათ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კონკურენტუნარიანი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მომგებიანი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დარჩეთ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დაიმახსოვრეთ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ყვლაფერს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სწორედ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გააკეთებთ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ინტერნეტ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ადვილი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მომგებიანია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რადგან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კლიენტების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შეუზღუდავია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არავის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სჭირდება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მოსვლა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შორი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მანძილიდან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კიდევ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157DD8">
        <w:rPr>
          <w:rFonts w:ascii="Times" w:eastAsia="Times New Roman" w:hAnsi="Times" w:cs="Arial"/>
          <w:color w:val="1D2129"/>
        </w:rPr>
        <w:br/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შეგეშინდეთ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წარმატების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უეცარი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გაუიდვების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ზრდის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შემთხვევაში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უკან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დაიხიოთ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დაიქირავეთ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მუდმივი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თანამშრომელი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გაწვრთენით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დაიქირავეთ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პერიოდულად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პროფესიონალი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გაზრდა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ბუნებრივი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პროცესია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მარტო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ვერ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157DD8">
        <w:rPr>
          <w:rFonts w:ascii="Sylfaen" w:eastAsia="Times New Roman" w:hAnsi="Sylfaen" w:cs="Sylfaen"/>
          <w:color w:val="1D2129"/>
          <w:shd w:val="clear" w:color="auto" w:fill="FFFFFF"/>
        </w:rPr>
        <w:t>გაუძღვებით</w:t>
      </w:r>
      <w:r w:rsidRPr="00157DD8">
        <w:rPr>
          <w:rFonts w:ascii="Times" w:eastAsia="Times New Roman" w:hAnsi="Times" w:cs="Arial"/>
          <w:color w:val="1D2129"/>
          <w:shd w:val="clear" w:color="auto" w:fill="FFFFFF"/>
        </w:rPr>
        <w:t>.</w:t>
      </w:r>
    </w:p>
    <w:p w14:paraId="29BA65FA" w14:textId="631F669C" w:rsidR="003C18C1" w:rsidRDefault="003E442C">
      <w:pPr>
        <w:rPr>
          <w:rFonts w:ascii="Times" w:hAnsi="Times"/>
        </w:rPr>
      </w:pPr>
    </w:p>
    <w:p w14:paraId="775E52C8" w14:textId="77777777" w:rsidR="003E442C" w:rsidRPr="00D24EC1" w:rsidRDefault="003E442C" w:rsidP="003E442C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46B05FF7" w14:textId="77777777" w:rsidR="003E442C" w:rsidRPr="00157DD8" w:rsidRDefault="003E442C">
      <w:pPr>
        <w:rPr>
          <w:rFonts w:ascii="Times" w:hAnsi="Times"/>
        </w:rPr>
      </w:pPr>
      <w:bookmarkStart w:id="0" w:name="_GoBack"/>
      <w:bookmarkEnd w:id="0"/>
    </w:p>
    <w:sectPr w:rsidR="003E442C" w:rsidRPr="00157DD8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8"/>
    <w:rsid w:val="00157DD8"/>
    <w:rsid w:val="00334732"/>
    <w:rsid w:val="003E442C"/>
    <w:rsid w:val="004C0B6D"/>
    <w:rsid w:val="005E2689"/>
    <w:rsid w:val="009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D41CF"/>
  <w15:chartTrackingRefBased/>
  <w15:docId w15:val="{7F17770B-E769-EA44-B4A6-19FDFCB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4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4</cp:revision>
  <dcterms:created xsi:type="dcterms:W3CDTF">2020-02-14T19:52:00Z</dcterms:created>
  <dcterms:modified xsi:type="dcterms:W3CDTF">2020-02-15T17:38:00Z</dcterms:modified>
</cp:coreProperties>
</file>