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4D112" w14:textId="3563F373" w:rsidR="005301C3" w:rsidRPr="00097D60" w:rsidRDefault="005301C3">
      <w:pPr>
        <w:rPr>
          <w:rFonts w:ascii="Times" w:hAnsi="Times"/>
        </w:rPr>
      </w:pPr>
      <w:r w:rsidRPr="00097D60">
        <w:rPr>
          <w:rFonts w:ascii="Times" w:hAnsi="Times"/>
        </w:rPr>
        <w:t xml:space="preserve">How to </w:t>
      </w:r>
      <w:r w:rsidR="00943F3C">
        <w:rPr>
          <w:rFonts w:ascii="Times" w:hAnsi="Times"/>
        </w:rPr>
        <w:t>G</w:t>
      </w:r>
      <w:r w:rsidRPr="00097D60">
        <w:rPr>
          <w:rFonts w:ascii="Times" w:hAnsi="Times"/>
        </w:rPr>
        <w:t>et</w:t>
      </w:r>
      <w:r w:rsidR="00943F3C" w:rsidRPr="00943F3C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="00943F3C"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IRS Income </w:t>
      </w:r>
      <w:r w:rsidR="00943F3C">
        <w:rPr>
          <w:rFonts w:ascii="Times" w:eastAsia="Times New Roman" w:hAnsi="Times" w:cs="Arial"/>
          <w:color w:val="1C1E21"/>
          <w:shd w:val="clear" w:color="auto" w:fill="FFFFFF"/>
        </w:rPr>
        <w:t>T</w:t>
      </w:r>
      <w:r w:rsidR="00943F3C" w:rsidRPr="005301C3">
        <w:rPr>
          <w:rFonts w:ascii="Times" w:eastAsia="Times New Roman" w:hAnsi="Times" w:cs="Arial"/>
          <w:color w:val="1C1E21"/>
          <w:shd w:val="clear" w:color="auto" w:fill="FFFFFF"/>
        </w:rPr>
        <w:t>ax Transcripts</w:t>
      </w:r>
    </w:p>
    <w:p w14:paraId="55FE04C3" w14:textId="060D238D" w:rsidR="000254C6" w:rsidRDefault="005301C3" w:rsidP="000254C6">
      <w:pPr>
        <w:rPr>
          <w:rFonts w:ascii="Times" w:eastAsia="Times New Roman" w:hAnsi="Times" w:cs="Arial"/>
          <w:color w:val="1C1E21"/>
          <w:shd w:val="clear" w:color="auto" w:fill="FFFFFF"/>
        </w:rPr>
      </w:pP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როგორ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მოვიპოვოთ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შემოსავლის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ფედერალური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ტრანსკრიპტები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</w:p>
    <w:p w14:paraId="411987E1" w14:textId="108C4AFF" w:rsidR="005471AB" w:rsidRPr="005471AB" w:rsidRDefault="005471AB" w:rsidP="005471AB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t>Dali Khokhobashvili, EA</w:t>
      </w:r>
    </w:p>
    <w:p w14:paraId="5536D79B" w14:textId="53397904" w:rsidR="000254C6" w:rsidRPr="00097D60" w:rsidRDefault="000254C6" w:rsidP="000254C6">
      <w:pPr>
        <w:rPr>
          <w:rFonts w:ascii="Times" w:hAnsi="Times"/>
        </w:rPr>
      </w:pPr>
      <w:bookmarkStart w:id="0" w:name="_GoBack"/>
      <w:bookmarkEnd w:id="0"/>
      <w:r w:rsidRPr="00097D60">
        <w:rPr>
          <w:rFonts w:ascii="Times" w:hAnsi="Times"/>
        </w:rPr>
        <w:t>May 20, 2019</w:t>
      </w:r>
    </w:p>
    <w:p w14:paraId="58C35EF9" w14:textId="33FA3FEF" w:rsidR="005301C3" w:rsidRPr="005301C3" w:rsidRDefault="005301C3" w:rsidP="005301C3">
      <w:pPr>
        <w:rPr>
          <w:rFonts w:ascii="Times" w:eastAsia="Times New Roman" w:hAnsi="Times" w:cs="Times New Roman"/>
        </w:rPr>
      </w:pPr>
      <w:r w:rsidRPr="005301C3">
        <w:rPr>
          <w:rFonts w:ascii="Times" w:eastAsia="Times New Roman" w:hAnsi="Times" w:cs="Arial"/>
          <w:color w:val="1C1E21"/>
        </w:rPr>
        <w:br/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მიერ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წარმოდგენილი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ასლი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ზოგჯერ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არაა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საკმარისად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შემოსავლის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მყარი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საბუთი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რადგან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შეიძება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შეიცვალოს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მაგრამ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ტრანსკრიპტი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არასოდეს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შეიცვლება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ამიტომ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ხშირად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ლეგალური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საემიგრაციო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სტატუსის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რაიმე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სახის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ფინანსური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დაფინანსების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(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უნივერსიტეტის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)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საბანკო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სესხის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მოსაპოვებლად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მოითხოვება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შემოსავლის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ტრანსკრიპრები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5301C3">
        <w:rPr>
          <w:rFonts w:ascii="Times" w:eastAsia="Times New Roman" w:hAnsi="Times" w:cs="Arial"/>
          <w:color w:val="1C1E21"/>
        </w:rPr>
        <w:br/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ცნობისთვის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არსებობს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ორი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> 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სახის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ტრანსრიპტი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გადამხდელის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br/>
        <w:t xml:space="preserve">1.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ტრანსკრიპტი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Income tax transcripts -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მიერ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გაგზავნილი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უკვე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დამუშავებული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დეტალური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ინფორმაცია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>-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ანალიზი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ისე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როგორც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გაუგზავნეთ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ყოველგვარი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ცვლილებების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გარეშე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მიამართ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რომც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გამოცვალოთ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ტრანსკრიპტში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შეიცვლება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br/>
        <w:t xml:space="preserve">2. 2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ანგარიშის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ტრანსკრიპტი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Account transcripts -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მესამე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მხარების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მიერ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ანუ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დამქირავებლების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ბანკის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საინვესტიციო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ფონდების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მიერ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გაგზავნილი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ინფორმაცია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თკვენს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სოციალურ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ნომერზე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დაფიქსირებული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შემოსავლების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დეტალებით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(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ხელფასი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-W2,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წლიური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ჯამი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1099Mis,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სბანკო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ანგარიშის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პროცენტი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1099-Int,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დივიდენდი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1099-Div,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ფასიანი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ქაღალდების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ყიდვა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გაყიდვა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1099B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გქონდათ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თმა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სხვა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>)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ძირითადად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მოითხოვება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ტრანსკრიპტი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- Income tax transcripts,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რათა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დარწმუნდნენ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თქვენმა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გაიარა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ფედერალურ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შემოსავლების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სამსახურის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ბაზაში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დამუშავდა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აქ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მოყვანილი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ბმული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რისი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საშუალებითაც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შეგიძლიათ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ამობეჭდოთ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ტრანსრიპტი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საჭიოროებისამებრ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აუცილებელია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წინ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გქონდეთ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წინა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წლის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რათა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ფაილში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შეხვიდეთ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ზუსტად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ინფორმაცია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(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სახელი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მისამართი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აპარტამენტის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ნომერი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წერტილი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მძიმე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)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შეიყვანოთ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რაც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პირველ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გვერდზეა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ასევე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დაჭირდებათ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ერთი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ციფრი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რომელსაც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adjusted gross Income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ჰქვია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2018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წლის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დეკლარაციაში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form 1040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ხაზი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# 7 (line # 7)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ზეა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განთავსებული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ამით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დაადასტურებთ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საკუთარ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ინფორმაციას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ითხოვთ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კომპიუტერი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საიდანაც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ფედერალურ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ბაზაში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შეხვალთ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ფაილში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მკაცრად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კონტროლდება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ფიქსირდება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ამიტომ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რეკომენდირებულია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ეს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სხვას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გააკეთებინოთ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გააკეთებინებთ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იქ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იყოთ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ამობედვის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მომენტში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ეს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იმიტომ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გააკეთდეს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account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სფაილში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შესვლისთვის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იგივე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პასვორდით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შეიძლება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სხვა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შევიდეს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ფაილში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თქვენთვის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დაუკითხავად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.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აქ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ნდობა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არაფერ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შუაშია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,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უბრალოდ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პროცედურაა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რომელსაც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მიჰყვეთ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br/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ტრანსკრიპტები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შეიძლება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ფოსტითაც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შეულვეთოთ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>-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მოითხოვოთ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ტელეფინზე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800-829-1040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იმის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მერე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რაც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ტელეფონზე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დაადასტურებთ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თქვენს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 xml:space="preserve"> </w:t>
      </w:r>
      <w:r w:rsidRPr="005301C3">
        <w:rPr>
          <w:rFonts w:ascii="Sylfaen" w:eastAsia="Times New Roman" w:hAnsi="Sylfaen" w:cs="Sylfaen"/>
          <w:color w:val="1C1E21"/>
          <w:shd w:val="clear" w:color="auto" w:fill="FFFFFF"/>
        </w:rPr>
        <w:t>იდენტიფიკაციას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t>.</w:t>
      </w:r>
      <w:r w:rsidRPr="005301C3">
        <w:rPr>
          <w:rFonts w:ascii="Times" w:eastAsia="Times New Roman" w:hAnsi="Times" w:cs="Arial"/>
          <w:color w:val="1C1E21"/>
          <w:shd w:val="clear" w:color="auto" w:fill="FFFFFF"/>
        </w:rPr>
        <w:br/>
      </w:r>
      <w:hyperlink r:id="rId4" w:tgtFrame="_blank" w:history="1">
        <w:r w:rsidRPr="005301C3">
          <w:rPr>
            <w:rFonts w:ascii="Times" w:eastAsia="Times New Roman" w:hAnsi="Times" w:cs="Arial"/>
            <w:color w:val="385898"/>
            <w:u w:val="single"/>
            <w:shd w:val="clear" w:color="auto" w:fill="FFFFFF"/>
          </w:rPr>
          <w:t>https://sa.www4.irs.gov/eauth/pub/login.jsp…</w:t>
        </w:r>
      </w:hyperlink>
    </w:p>
    <w:p w14:paraId="7125D3C1" w14:textId="77777777" w:rsidR="005471AB" w:rsidRPr="00D24EC1" w:rsidRDefault="005471AB" w:rsidP="005471AB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lastRenderedPageBreak/>
        <w:t>Dali Khokhobashvili, EA</w:t>
      </w:r>
    </w:p>
    <w:p w14:paraId="33A34993" w14:textId="77777777" w:rsidR="005301C3" w:rsidRPr="00097D60" w:rsidRDefault="005301C3">
      <w:pPr>
        <w:rPr>
          <w:rFonts w:ascii="Times" w:hAnsi="Times"/>
        </w:rPr>
      </w:pPr>
    </w:p>
    <w:sectPr w:rsidR="005301C3" w:rsidRPr="00097D60" w:rsidSect="0033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C3"/>
    <w:rsid w:val="000254C6"/>
    <w:rsid w:val="00097D60"/>
    <w:rsid w:val="00334732"/>
    <w:rsid w:val="005301C3"/>
    <w:rsid w:val="005471AB"/>
    <w:rsid w:val="005E2689"/>
    <w:rsid w:val="009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2640F"/>
  <w15:chartTrackingRefBased/>
  <w15:docId w15:val="{6E5A4127-DCFC-4045-ABC2-E45D2FB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5301C3"/>
  </w:style>
  <w:style w:type="character" w:styleId="Hyperlink">
    <w:name w:val="Hyperlink"/>
    <w:basedOn w:val="DefaultParagraphFont"/>
    <w:uiPriority w:val="99"/>
    <w:semiHidden/>
    <w:unhideWhenUsed/>
    <w:rsid w:val="005301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71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sa.www4.irs.gov%2Feauth%2Fpub%2Flogin.jsp%3FData%3DVGFyZ2V0TG9BPUY%25253D%26TYPE%3D33554433%26REALMOID%3D06-000e9548-6cd3-16f7-9748-483c0adb4007%26GUID%26SMAUTHREASON%3D0%26METHOD%3DGET%26SMAGENTNAME%3DUOkC7yx4eMTO24FGxPfBRb5q3Mj3Xh3pyXfBEjYyHJ97nGCXu16wx5MzFHjfZmlG%26TARGET%3D-SM-https%253A%252F%252Fsa.www4.irs.gov%252Ficce--core%252Fload%252Fgettrans%252Fpages%252FavailableTranscripts.xhtml%26fbclid%3DIwAR2SUk_rT98oleBd_lrrErHXWZ5ifjOpeRLaSJmwHEFOMXCEhN4lEbof_Q0&amp;h=AT3rF5vXDgTG0sLFiQ42JYFQuhWydiC9PGLon_-IOfV-JP9jMElQxhF5MZVGrMnxMXeXOTA8FzsC9Mw42-Sui1F5Cf155zKtrYM9lJFC8LAT-01cVamL3DsJ1gQS47jSMAXQCn9XTiccN5dWiZSvjPn5qLVa93biEVS9Z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KHATIASHVILI</dc:creator>
  <cp:keywords/>
  <dc:description/>
  <cp:lastModifiedBy>KHATIA KHATIASHVILI</cp:lastModifiedBy>
  <cp:revision>5</cp:revision>
  <dcterms:created xsi:type="dcterms:W3CDTF">2020-02-14T20:00:00Z</dcterms:created>
  <dcterms:modified xsi:type="dcterms:W3CDTF">2020-02-15T17:39:00Z</dcterms:modified>
</cp:coreProperties>
</file>