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23E27" w14:textId="77777777" w:rsidR="00402004" w:rsidRDefault="001C7FE3" w:rsidP="00402004">
      <w:pPr>
        <w:rPr>
          <w:rFonts w:ascii="Times" w:eastAsia="Times New Roman" w:hAnsi="Times" w:cs="Sylfaen"/>
          <w:color w:val="1C1E21"/>
          <w:shd w:val="clear" w:color="auto" w:fill="FFFFFF"/>
        </w:rPr>
      </w:pPr>
      <w:r w:rsidRPr="00D66739">
        <w:rPr>
          <w:rFonts w:ascii="Times" w:eastAsia="Times New Roman" w:hAnsi="Times" w:cs="Sylfaen"/>
          <w:color w:val="1C1E21"/>
          <w:shd w:val="clear" w:color="auto" w:fill="FFFFFF"/>
        </w:rPr>
        <w:t xml:space="preserve">End </w:t>
      </w:r>
      <w:r w:rsidR="0091690F">
        <w:rPr>
          <w:rFonts w:ascii="Times" w:eastAsia="Times New Roman" w:hAnsi="Times" w:cs="Sylfaen"/>
          <w:color w:val="1C1E21"/>
          <w:shd w:val="clear" w:color="auto" w:fill="FFFFFF"/>
        </w:rPr>
        <w:t>o</w:t>
      </w:r>
      <w:r w:rsidR="0091690F" w:rsidRPr="00D66739">
        <w:rPr>
          <w:rFonts w:ascii="Times" w:eastAsia="Times New Roman" w:hAnsi="Times" w:cs="Sylfaen"/>
          <w:color w:val="1C1E21"/>
          <w:shd w:val="clear" w:color="auto" w:fill="FFFFFF"/>
        </w:rPr>
        <w:t xml:space="preserve">f </w:t>
      </w:r>
      <w:r w:rsidR="0091690F">
        <w:rPr>
          <w:rFonts w:ascii="Times" w:eastAsia="Times New Roman" w:hAnsi="Times" w:cs="Sylfaen"/>
          <w:color w:val="1C1E21"/>
          <w:shd w:val="clear" w:color="auto" w:fill="FFFFFF"/>
        </w:rPr>
        <w:t>t</w:t>
      </w:r>
      <w:r w:rsidR="0091690F" w:rsidRPr="00D66739">
        <w:rPr>
          <w:rFonts w:ascii="Times" w:eastAsia="Times New Roman" w:hAnsi="Times" w:cs="Sylfaen"/>
          <w:color w:val="1C1E21"/>
          <w:shd w:val="clear" w:color="auto" w:fill="FFFFFF"/>
        </w:rPr>
        <w:t>he Year Business Advice</w:t>
      </w:r>
    </w:p>
    <w:p w14:paraId="728042CD" w14:textId="77830B37" w:rsidR="00DD0389" w:rsidRPr="00402004" w:rsidRDefault="001C7FE3" w:rsidP="00402004">
      <w:pPr>
        <w:rPr>
          <w:rFonts w:ascii="Times" w:eastAsia="Times New Roman" w:hAnsi="Times" w:cs="Sylfaen"/>
          <w:color w:val="1C1E21"/>
          <w:shd w:val="clear" w:color="auto" w:fill="FFFFFF"/>
        </w:rPr>
      </w:pP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ბოლოსთვის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მოსამზადებელი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რჩევები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მფლობელებისათვის</w:t>
      </w:r>
      <w:r w:rsidR="00402004">
        <w:rPr>
          <w:rFonts w:ascii="Sylfaen" w:eastAsia="Times New Roman" w:hAnsi="Sylfaen" w:cs="Sylfaen"/>
          <w:color w:val="1C1E21"/>
          <w:shd w:val="clear" w:color="auto" w:fill="FFFFFF"/>
        </w:rPr>
        <w:br/>
      </w:r>
      <w:r w:rsidR="00402004">
        <w:rPr>
          <w:rFonts w:ascii="Times" w:hAnsi="Times" w:cs="Arial"/>
          <w:color w:val="1D2129"/>
        </w:rPr>
        <w:t>Dali Khokhobashvili, EA</w:t>
      </w:r>
    </w:p>
    <w:p w14:paraId="0BD50236" w14:textId="6FAA475A" w:rsidR="00DD0389" w:rsidRPr="00D66739" w:rsidRDefault="00DD0389" w:rsidP="00DD0389">
      <w:pPr>
        <w:rPr>
          <w:rFonts w:ascii="Times" w:eastAsia="Times New Roman" w:hAnsi="Times" w:cs="Sylfaen"/>
          <w:color w:val="1C1E21"/>
          <w:shd w:val="clear" w:color="auto" w:fill="FFFFFF"/>
        </w:rPr>
      </w:pPr>
      <w:r w:rsidRPr="00D66739">
        <w:rPr>
          <w:rFonts w:ascii="Times" w:eastAsia="Times New Roman" w:hAnsi="Times" w:cs="Sylfaen"/>
          <w:color w:val="1C1E21"/>
          <w:shd w:val="clear" w:color="auto" w:fill="FFFFFF"/>
        </w:rPr>
        <w:t>October 28, 2017</w:t>
      </w:r>
      <w:r>
        <w:rPr>
          <w:rFonts w:ascii="Times" w:eastAsia="Times New Roman" w:hAnsi="Times" w:cs="Sylfaen"/>
          <w:color w:val="1C1E21"/>
          <w:shd w:val="clear" w:color="auto" w:fill="FFFFFF"/>
        </w:rPr>
        <w:t xml:space="preserve"> - 2019</w:t>
      </w:r>
    </w:p>
    <w:p w14:paraId="6FA03160" w14:textId="05C297AE" w:rsidR="001C7FE3" w:rsidRPr="00D66739" w:rsidRDefault="001C7FE3" w:rsidP="001C7FE3">
      <w:pPr>
        <w:rPr>
          <w:rFonts w:ascii="Times" w:eastAsia="Times New Roman" w:hAnsi="Times" w:cs="Times New Roman"/>
        </w:rPr>
      </w:pPr>
      <w:r w:rsidRPr="00D66739">
        <w:rPr>
          <w:rFonts w:ascii="Times" w:eastAsia="Times New Roman" w:hAnsi="Times" w:cs="Arial"/>
          <w:color w:val="1C1E21"/>
        </w:rPr>
        <w:br/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მფლობელმა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გამოიყენოს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წლიური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შემოსავლის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მინიმიზაციისთვის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</w:rPr>
        <w:br/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პირველი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-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მფლობელებმა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ბოლოსთვის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ეცადონ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გაისტუმრონ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ყველა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შეძლებისდაგვარად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რათა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ბანკის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ანგარიშზე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მინიმალური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ბალანსი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დარჩეს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</w:rPr>
        <w:br/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დეკემბრის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31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მაღალი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ბალანსი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ბანკში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მომგებიანობაზე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მეტყველებს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მაღალი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გადახდით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დამთავრდება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</w:rPr>
        <w:br/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ბალანსისს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შემცირების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მიზნით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გასწიოთ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ხარჯები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უბრალოდ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ფული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გამოიტანოთ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ანგარიშიდან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რათა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ხელოვნურად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შემცირდეს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ბალანსი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გაწეული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ქეშია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გამოტანილი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იქონიებს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გავლენას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გადასახაბების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შემცირებაზე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რადგან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ქეში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უკვე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მოგების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ნაწილია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ბანკში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გინდა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გამოიტანეთ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გინდა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ბანკში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დატოვეთ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დაიბეგრება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როგორც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მოგება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ასე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დეკემბრის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დასაწყისიდასნვე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გადაიხადეთ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თუნდაც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წინასწარ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მაგალითად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დეკემბრის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იანვრის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ოფისის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ქირა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)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ყველანაირი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გადაიტანოთ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შემდეგ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წელში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ასევე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გადაიხადოთ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დეკემბრის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ბოლო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დგეებში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რადგან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ბანკები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მუშაობს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ახალ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წლების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წინა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პერიოდში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შესაძლებელია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2018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გამოჩნდეს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რაც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არანაირადაა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სასურველი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მეორე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-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რამდენადაც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მოგცემთ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საშუალებას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დეკემბრის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მეორე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ნახევარში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გააჩერეთ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დეპოზიტი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ჩეკებს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ნუ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შეიტანთ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ვინმემ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გადაგიხადათ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შეინახეთ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იანვრის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დასაწყისში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შეიტანეთ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ანგარიშზე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თქმა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მოხერხდება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ელექტრონულ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დეპოზიტს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იღებთ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ასევე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ვინმე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აპირებს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გადაგიხადოთ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თანხა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უარი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თქვათ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მიღებაზე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არამედ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დროში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გადავადებაა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სასურველი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</w:p>
    <w:p w14:paraId="73F7976C" w14:textId="2074F354" w:rsidR="003C18C1" w:rsidRPr="00D66739" w:rsidRDefault="00342CE7">
      <w:pPr>
        <w:rPr>
          <w:rFonts w:ascii="Times" w:hAnsi="Times"/>
        </w:rPr>
      </w:pPr>
    </w:p>
    <w:p w14:paraId="0B7DB090" w14:textId="4C36ADB3" w:rsidR="00287FB9" w:rsidRPr="00D66739" w:rsidRDefault="00287FB9" w:rsidP="00287FB9">
      <w:pPr>
        <w:rPr>
          <w:rFonts w:ascii="Times" w:eastAsia="Times New Roman" w:hAnsi="Times" w:cs="Times New Roman"/>
        </w:rPr>
      </w:pP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რჩევები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მფლობელების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ბოლოსთვის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</w:rPr>
        <w:br/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დგება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დეკემბერი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მფლობელებს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კიდევ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აქვთ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შანსი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მინიმიზაცია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ბოლოს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შემოსავლის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</w:rPr>
        <w:br/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აითვალისწინეთ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შემდეგი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რჩევები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:</w:t>
      </w:r>
      <w:r w:rsidRPr="00D66739">
        <w:rPr>
          <w:rFonts w:ascii="Times" w:eastAsia="Times New Roman" w:hAnsi="Times" w:cs="Arial"/>
          <w:color w:val="1C1E21"/>
        </w:rPr>
        <w:br/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1.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გადაიხადეთ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აუცილებელი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ხარჯები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ასევე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ხარჯები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რაც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შეიძლებოდა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გადაგედოთ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2018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იანვრისთვის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ნუ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გადადებთ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!!!!!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მოგეხმარებათ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წლიური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შემცირებაში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მაგალითად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: 2018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სადაზგვევო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პოლისი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ასევე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2018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იანვრის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რენტა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გადაიხადეთ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დეკემბერში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).</w:t>
      </w:r>
      <w:r w:rsidRPr="00D66739">
        <w:rPr>
          <w:rFonts w:ascii="Times" w:eastAsia="Times New Roman" w:hAnsi="Times" w:cs="Arial"/>
          <w:color w:val="1C1E21"/>
        </w:rPr>
        <w:br/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2.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ხარჯიც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გადაწყვიტეთ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გააკეთოთ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="009C4B15">
        <w:rPr>
          <w:rFonts w:ascii="Times" w:eastAsia="Times New Roman" w:hAnsi="Times" w:cs="Arial"/>
          <w:color w:val="1C1E21"/>
          <w:shd w:val="clear" w:color="auto" w:fill="FFFFFF"/>
        </w:rPr>
        <w:t>am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წელში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აუცილებლად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გადაიხადეთ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23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დეკემბრამდე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რადგან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ბოლოს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ბანკები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კარგად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მუშაობენ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შეიძლება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="009C4B15">
        <w:rPr>
          <w:rFonts w:ascii="Sylfaen" w:eastAsia="Times New Roman" w:hAnsi="Sylfaen" w:cs="Arial"/>
          <w:color w:val="1C1E21"/>
          <w:shd w:val="clear" w:color="auto" w:fill="FFFFFF"/>
          <w:lang w:val="ka-GE"/>
        </w:rPr>
        <w:t>შემდეგ წელში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გამოჩნდეს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რაც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აღარ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დაგეხმარებათ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3.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ძალიან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ნუ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გაგიტაცებთ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ხარჯები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ბოლოს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ყველა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მაინც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მოგეხმარებათ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მაგალითდ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ქეშს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გამოიტანთ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არაა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lastRenderedPageBreak/>
        <w:t>გადასხადს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ვერ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შეგიმცირებთ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უფრო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აშკარაა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მოგება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გაიტანეთ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მოგების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გადაიხადოთ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4.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დეკემბრის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ბოლოს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შეგიძლიათ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რამოდენიმე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დღით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შეაჩეროთ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ჩეკების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შეტანა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="009C4B15">
        <w:rPr>
          <w:rFonts w:ascii="Times" w:eastAsia="Times New Roman" w:hAnsi="Times" w:cs="Arial"/>
          <w:color w:val="1C1E21"/>
          <w:shd w:val="clear" w:color="auto" w:fill="FFFFFF"/>
          <w:lang w:val="ka-GE"/>
        </w:rPr>
        <w:t xml:space="preserve"> </w:t>
      </w:r>
      <w:r w:rsidR="009C4B15">
        <w:rPr>
          <w:rFonts w:ascii="Sylfaen" w:eastAsia="Times New Roman" w:hAnsi="Sylfaen" w:cs="Arial"/>
          <w:color w:val="1C1E21"/>
          <w:shd w:val="clear" w:color="auto" w:fill="FFFFFF"/>
          <w:lang w:val="ka-GE"/>
        </w:rPr>
        <w:t xml:space="preserve">დეპოზიტზე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ვინმემ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გადაგიხადათ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იანვრის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1-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მდე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დადოთ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ანგარიშზე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ეხება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ელექტრონული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დეპოზიტს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გახსოვდეთ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ყველა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ვისი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ხარჯიც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</w:t>
      </w:r>
      <w:r w:rsidR="009C4B15">
        <w:rPr>
          <w:rFonts w:ascii="Sylfaen" w:eastAsia="Times New Roman" w:hAnsi="Sylfaen" w:cs="Sylfaen"/>
          <w:color w:val="1C1E21"/>
          <w:shd w:val="clear" w:color="auto" w:fill="FFFFFF"/>
          <w:lang w:val="ka-GE"/>
        </w:rPr>
        <w:t>ქ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ვენ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ცდილობს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ხარჯები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გადაიხადონ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ბოლოსთვის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ასე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არც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ისე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ადვილია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ამის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მოხერხება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5.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ზემოთ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ჩამოთვლილი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რჩევები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გამოიყენოთ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მიზნით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ბოლოს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გააჩეროთ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რჩევებმა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მხოლოხ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სარგებელი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მოგცეთ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დააზიანოს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ხედავთ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ზედმეტი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ხარჯები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ცუდად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წაადგება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ნუ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გააკეთებთ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br/>
        <w:t>6. 1-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იანვრიდან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დაწყებული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გადახედეთ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ფინანსებს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დეკემბერში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კიდეა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შანსი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რამე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გამოგრჩათ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გამოსწორდეს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7.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შეადარეთ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="009C4B15">
        <w:rPr>
          <w:rFonts w:ascii="Sylfaen" w:eastAsia="Times New Roman" w:hAnsi="Sylfaen" w:cs="Arial"/>
          <w:color w:val="1C1E21"/>
          <w:shd w:val="clear" w:color="auto" w:fill="FFFFFF"/>
          <w:lang w:val="ka-GE"/>
        </w:rPr>
        <w:t>წინა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ფინანური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მდგომარეობა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="009C4B15">
        <w:rPr>
          <w:rFonts w:ascii="Sylfaen" w:eastAsia="Times New Roman" w:hAnsi="Sylfaen" w:cs="Arial"/>
          <w:color w:val="1C1E21"/>
          <w:shd w:val="clear" w:color="auto" w:fill="FFFFFF"/>
          <w:lang w:val="ka-GE"/>
        </w:rPr>
        <w:t>ამ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წლისას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ახსენით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წავიდა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კარგად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წავიდა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ცუდად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ვერ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გააკეთეთ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რაც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დაგეგმილი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გქონდათ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მიზეზი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შეიცვალა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ბაზარზე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მოგეხმარებათ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="009C4B15">
        <w:rPr>
          <w:rFonts w:ascii="Sylfaen" w:eastAsia="Times New Roman" w:hAnsi="Sylfaen" w:cs="Arial"/>
          <w:color w:val="1C1E21"/>
          <w:shd w:val="clear" w:color="auto" w:fill="FFFFFF"/>
          <w:lang w:val="ka-GE"/>
        </w:rPr>
        <w:t xml:space="preserve">შემდეგი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გაუმჯობესებაში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8.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წლიური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ფინანსების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გადახედვის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მერე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ხედავთ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ცუდ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ფინანსურ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სურათს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დაგეგმეთ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="009C4B15">
        <w:rPr>
          <w:rFonts w:ascii="Sylfaen" w:eastAsia="Times New Roman" w:hAnsi="Sylfaen" w:cs="Arial"/>
          <w:color w:val="1C1E21"/>
          <w:shd w:val="clear" w:color="auto" w:fill="FFFFFF"/>
          <w:lang w:val="ka-GE"/>
        </w:rPr>
        <w:t xml:space="preserve">შემდეგ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წელს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ფინანსებს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გადახედავთ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დეკემბერში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არამედ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კვარტალურად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9.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იფიქრეთ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რაიმე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რესურსი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="009C4B15">
        <w:rPr>
          <w:rFonts w:ascii="Sylfaen" w:eastAsia="Times New Roman" w:hAnsi="Sylfaen" w:cs="Arial"/>
          <w:color w:val="1C1E21"/>
          <w:shd w:val="clear" w:color="auto" w:fill="FFFFFF"/>
          <w:lang w:val="ka-GE"/>
        </w:rPr>
        <w:t xml:space="preserve">დამდეგ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წელს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უკეთესად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წაგივიდეთ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ბიზნესი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იქნებ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უფრო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იაფი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პროდუქტი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იაფი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მომწოდებელი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ხარისხის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გაუმჯობესება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ფასების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დაკლება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/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მომატება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თქვენი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თავის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გაუმჯობესება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10.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გახსოვდეთ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ხარჯების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განმარტება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შემდეგია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: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ხარჯები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არისფულადი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არაფულადი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ღირებულება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რომელიც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შემოსავალს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წარმოქმნის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ეს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ნიშნავს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გასწევთ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ფულს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კი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დაზოგავთ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არამედ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შემოსავალს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ეუბნებით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უარს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კვიანური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ხარჯების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გაზრდა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შემოსავლის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გაზრდის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D66739">
        <w:rPr>
          <w:rFonts w:ascii="Sylfaen" w:eastAsia="Times New Roman" w:hAnsi="Sylfaen" w:cs="Sylfaen"/>
          <w:color w:val="1C1E21"/>
          <w:shd w:val="clear" w:color="auto" w:fill="FFFFFF"/>
        </w:rPr>
        <w:t>ექვივალენტია</w:t>
      </w:r>
      <w:r w:rsidRPr="00D66739">
        <w:rPr>
          <w:rFonts w:ascii="Times" w:eastAsia="Times New Roman" w:hAnsi="Times" w:cs="Arial"/>
          <w:color w:val="1C1E21"/>
          <w:shd w:val="clear" w:color="auto" w:fill="FFFFFF"/>
        </w:rPr>
        <w:t>.</w:t>
      </w:r>
    </w:p>
    <w:p w14:paraId="41A7A047" w14:textId="71E58651" w:rsidR="00287FB9" w:rsidRPr="00D66739" w:rsidRDefault="00287FB9">
      <w:pPr>
        <w:rPr>
          <w:rFonts w:ascii="Times" w:hAnsi="Times"/>
        </w:rPr>
      </w:pPr>
    </w:p>
    <w:p w14:paraId="4D7AE66F" w14:textId="68B27AB3" w:rsidR="00D66739" w:rsidRPr="00D66739" w:rsidRDefault="00D66739" w:rsidP="00D66739">
      <w:pPr>
        <w:rPr>
          <w:rFonts w:ascii="Times" w:eastAsia="Times New Roman" w:hAnsi="Times" w:cs="Times New Roman"/>
        </w:rPr>
      </w:pPr>
      <w:r w:rsidRPr="00D66739">
        <w:rPr>
          <w:rFonts w:ascii="Times" w:eastAsia="Times New Roman" w:hAnsi="Times" w:cs="Arial"/>
          <w:color w:val="1C1E21"/>
          <w:shd w:val="clear" w:color="auto" w:fill="FFFFFF"/>
        </w:rPr>
        <w:br/>
      </w:r>
      <w:hyperlink r:id="rId4" w:tgtFrame="_blank" w:history="1">
        <w:r w:rsidRPr="00D66739">
          <w:rPr>
            <w:rFonts w:ascii="Times" w:eastAsia="Times New Roman" w:hAnsi="Times" w:cs="Arial"/>
            <w:color w:val="385898"/>
            <w:u w:val="single"/>
            <w:shd w:val="clear" w:color="auto" w:fill="FFFFFF"/>
          </w:rPr>
          <w:t>https://www.ml.com/…/5-end-of-year-tax-tips-for-small-busin…</w:t>
        </w:r>
      </w:hyperlink>
      <w:r w:rsidRPr="00D66739">
        <w:rPr>
          <w:rFonts w:ascii="Times" w:eastAsia="Times New Roman" w:hAnsi="Times" w:cs="Arial"/>
          <w:color w:val="1C1E21"/>
          <w:shd w:val="clear" w:color="auto" w:fill="FFFFFF"/>
        </w:rPr>
        <w:br/>
      </w:r>
      <w:hyperlink r:id="rId5" w:tgtFrame="_blank" w:history="1">
        <w:r w:rsidRPr="00D66739">
          <w:rPr>
            <w:rFonts w:ascii="Times" w:eastAsia="Times New Roman" w:hAnsi="Times" w:cs="Arial"/>
            <w:color w:val="385898"/>
            <w:u w:val="single"/>
            <w:shd w:val="clear" w:color="auto" w:fill="FFFFFF"/>
          </w:rPr>
          <w:t>https://www.thebalancesmb.com/year-end-tax-tips-small-busin…</w:t>
        </w:r>
      </w:hyperlink>
    </w:p>
    <w:p w14:paraId="0D5EBA2E" w14:textId="48E2933E" w:rsidR="00D66739" w:rsidRDefault="00D66739">
      <w:pPr>
        <w:rPr>
          <w:rFonts w:ascii="Times" w:hAnsi="Times"/>
        </w:rPr>
      </w:pPr>
    </w:p>
    <w:p w14:paraId="6BDB5E92" w14:textId="77777777" w:rsidR="00342CE7" w:rsidRPr="00D24EC1" w:rsidRDefault="00342CE7" w:rsidP="00342CE7">
      <w:pPr>
        <w:pStyle w:val="NormalWeb"/>
        <w:shd w:val="clear" w:color="auto" w:fill="FFFFFF"/>
        <w:spacing w:before="90" w:beforeAutospacing="0" w:after="0" w:afterAutospacing="0"/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Dali Khokhobashvili, EA</w:t>
      </w:r>
    </w:p>
    <w:p w14:paraId="37379EFF" w14:textId="77777777" w:rsidR="00342CE7" w:rsidRPr="00D66739" w:rsidRDefault="00342CE7">
      <w:pPr>
        <w:rPr>
          <w:rFonts w:ascii="Times" w:hAnsi="Times"/>
        </w:rPr>
      </w:pPr>
      <w:bookmarkStart w:id="0" w:name="_GoBack"/>
      <w:bookmarkEnd w:id="0"/>
    </w:p>
    <w:sectPr w:rsidR="00342CE7" w:rsidRPr="00D66739" w:rsidSect="003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E3"/>
    <w:rsid w:val="001C7FE3"/>
    <w:rsid w:val="00287FB9"/>
    <w:rsid w:val="00334732"/>
    <w:rsid w:val="00342CE7"/>
    <w:rsid w:val="00402004"/>
    <w:rsid w:val="005C5127"/>
    <w:rsid w:val="005E2689"/>
    <w:rsid w:val="0091690F"/>
    <w:rsid w:val="009C4B15"/>
    <w:rsid w:val="00D66739"/>
    <w:rsid w:val="00D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39CC4"/>
  <w15:chartTrackingRefBased/>
  <w15:docId w15:val="{83AD38F2-8533-154F-9235-A8658CE2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C7FE3"/>
  </w:style>
  <w:style w:type="character" w:styleId="Hyperlink">
    <w:name w:val="Hyperlink"/>
    <w:basedOn w:val="DefaultParagraphFont"/>
    <w:uiPriority w:val="99"/>
    <w:semiHidden/>
    <w:unhideWhenUsed/>
    <w:rsid w:val="00D667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20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balancesmb.com/year-end-tax-tips-small-business-2951869?fbclid=IwAR3eJOcFlcPVTcij1-7yqhuBnECAq4qzOzIT311ipKAWWqD-TjWJOB2Owvs" TargetMode="External"/><Relationship Id="rId4" Type="http://schemas.openxmlformats.org/officeDocument/2006/relationships/hyperlink" Target="https://l.facebook.com/l.php?u=https%3A%2F%2Fwww.ml.com%2Farticles%2F5-end-of-year-tax-tips-for-small-business-owners.html%3Ffbclid%3DIwAR1h_MYIHoRKTraIPNbABc5sokg4S_TY7mycDV6ci7w05_2ahL1rAeMdAMM&amp;h=AT0DZKu_BRRiTy9P0baA7U_IF7JN_j6qPFzMPWk0v3mvNmU7pxDw8Ng7MnxCHBoBMlDu07gaDuP9mM-TArPQuAQ_Cm0dPpn5StEVcyBIngD3MfIJzpH7T7U84PzYjVUOXu4vbUe8WGpDE6E8zvvZxmf2SYxilDJF4nPd2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KHATIASHVILI</dc:creator>
  <cp:keywords/>
  <dc:description/>
  <cp:lastModifiedBy>KHATIA KHATIASHVILI</cp:lastModifiedBy>
  <cp:revision>9</cp:revision>
  <dcterms:created xsi:type="dcterms:W3CDTF">2020-02-14T19:44:00Z</dcterms:created>
  <dcterms:modified xsi:type="dcterms:W3CDTF">2020-02-15T17:38:00Z</dcterms:modified>
</cp:coreProperties>
</file>